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29" w:rsidRDefault="00D448ED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94646338" r:id="rId7"/>
        </w:pict>
      </w:r>
      <w:r w:rsidR="00E15C0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29" w:rsidRDefault="00A22229" w:rsidP="00A2222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22229" w:rsidRDefault="00A22229" w:rsidP="00A2222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A22229" w:rsidRDefault="00A22229" w:rsidP="00A2222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22229" w:rsidRDefault="00A22229" w:rsidP="00A2222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22229" w:rsidRDefault="00A22229" w:rsidP="00A2222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22229" w:rsidRDefault="00A22229" w:rsidP="00A2222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A22229" w:rsidRDefault="00A22229" w:rsidP="00A2222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22229" w:rsidRDefault="00A22229" w:rsidP="00A2222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/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448ED" w:rsidRPr="00D448ED" w:rsidRDefault="00D448ED" w:rsidP="00D448ED"/>
    <w:p w:rsidR="00A22229" w:rsidRDefault="00A22229" w:rsidP="00A2222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56866">
        <w:rPr>
          <w:b/>
        </w:rPr>
        <w:t xml:space="preserve">От </w:t>
      </w:r>
      <w:r w:rsidR="00D448ED">
        <w:rPr>
          <w:b/>
        </w:rPr>
        <w:t>01.08.</w:t>
      </w:r>
      <w:r w:rsidR="00556866">
        <w:rPr>
          <w:b/>
        </w:rPr>
        <w:t xml:space="preserve">2018 г. № </w:t>
      </w:r>
      <w:r w:rsidR="00D448ED">
        <w:rPr>
          <w:b/>
        </w:rPr>
        <w:t>29</w:t>
      </w:r>
    </w:p>
    <w:p w:rsidR="00A22229" w:rsidRDefault="00A22229" w:rsidP="00A2222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22229" w:rsidRDefault="00A22229" w:rsidP="00A2222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FD52D4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рограммы «Благоустройство территории сельского поселения Елшанка муниципального района Сергиевский» на 2016-2018гг.»</w:t>
      </w:r>
    </w:p>
    <w:p w:rsidR="00A22229" w:rsidRDefault="00A22229" w:rsidP="00A2222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2229" w:rsidRDefault="00A22229" w:rsidP="00A2222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A22229" w:rsidRDefault="00A22229" w:rsidP="00A2222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FD52D4">
        <w:rPr>
          <w:sz w:val="28"/>
          <w:szCs w:val="28"/>
        </w:rPr>
        <w:t>20</w:t>
      </w:r>
      <w:r w:rsidR="002577F7">
        <w:rPr>
          <w:sz w:val="28"/>
          <w:szCs w:val="28"/>
        </w:rPr>
        <w:t xml:space="preserve">15г.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Елшанка муниципального района Сергиевский» на 2016-2018гг.» (далее - Программа) следующего содержания:</w:t>
      </w:r>
    </w:p>
    <w:p w:rsidR="00E3353C" w:rsidRDefault="002515D8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353C">
        <w:rPr>
          <w:sz w:val="28"/>
          <w:szCs w:val="28"/>
        </w:rPr>
        <w:t xml:space="preserve"> 1.1.В Паспорте Программы позицию «Объем финансирования» изложить в следующей редакции: 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2C6BF1">
        <w:rPr>
          <w:b/>
          <w:sz w:val="28"/>
          <w:szCs w:val="28"/>
        </w:rPr>
        <w:t>6101,</w:t>
      </w:r>
      <w:r w:rsidR="00EC3A6C">
        <w:rPr>
          <w:b/>
          <w:sz w:val="28"/>
          <w:szCs w:val="28"/>
        </w:rPr>
        <w:t>21014</w:t>
      </w:r>
      <w:r>
        <w:rPr>
          <w:sz w:val="28"/>
          <w:szCs w:val="28"/>
        </w:rPr>
        <w:t xml:space="preserve"> тыс. рублей (прогноз), в том числе: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C6BF1">
        <w:rPr>
          <w:b/>
          <w:sz w:val="28"/>
          <w:szCs w:val="28"/>
        </w:rPr>
        <w:t>3</w:t>
      </w:r>
      <w:r w:rsidR="00EC3A6C">
        <w:rPr>
          <w:b/>
          <w:sz w:val="28"/>
          <w:szCs w:val="28"/>
        </w:rPr>
        <w:t>0</w:t>
      </w:r>
      <w:r w:rsidR="002C6BF1">
        <w:rPr>
          <w:b/>
          <w:sz w:val="28"/>
          <w:szCs w:val="28"/>
        </w:rPr>
        <w:t>65,19625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E3353C" w:rsidRDefault="00E3353C" w:rsidP="00E3353C">
      <w:pPr>
        <w:tabs>
          <w:tab w:val="right" w:pos="74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 793,65485 тыс. рублей;</w:t>
      </w:r>
      <w:r>
        <w:rPr>
          <w:sz w:val="28"/>
          <w:szCs w:val="28"/>
        </w:rPr>
        <w:tab/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9207B7">
        <w:rPr>
          <w:sz w:val="28"/>
          <w:szCs w:val="28"/>
        </w:rPr>
        <w:t>1126,92680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2C6BF1">
        <w:rPr>
          <w:sz w:val="28"/>
          <w:szCs w:val="28"/>
        </w:rPr>
        <w:t>1</w:t>
      </w:r>
      <w:r w:rsidR="00EC3A6C">
        <w:rPr>
          <w:sz w:val="28"/>
          <w:szCs w:val="28"/>
        </w:rPr>
        <w:t>1</w:t>
      </w:r>
      <w:r w:rsidR="002C6BF1">
        <w:rPr>
          <w:sz w:val="28"/>
          <w:szCs w:val="28"/>
        </w:rPr>
        <w:t>44,61460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2C6BF1">
        <w:rPr>
          <w:b/>
          <w:sz w:val="28"/>
          <w:szCs w:val="28"/>
        </w:rPr>
        <w:t>2736,</w:t>
      </w:r>
      <w:r w:rsidR="00EC3A6C">
        <w:rPr>
          <w:b/>
          <w:sz w:val="28"/>
          <w:szCs w:val="28"/>
        </w:rPr>
        <w:t>01389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516B70">
        <w:rPr>
          <w:sz w:val="28"/>
          <w:szCs w:val="28"/>
        </w:rPr>
        <w:t xml:space="preserve">771,12000 </w:t>
      </w:r>
      <w:proofErr w:type="spellStart"/>
      <w:r w:rsidR="00516B70">
        <w:rPr>
          <w:sz w:val="28"/>
          <w:szCs w:val="28"/>
        </w:rPr>
        <w:t>тыс</w:t>
      </w:r>
      <w:proofErr w:type="gramStart"/>
      <w:r w:rsidR="00516B70">
        <w:rPr>
          <w:sz w:val="28"/>
          <w:szCs w:val="28"/>
        </w:rPr>
        <w:t>.р</w:t>
      </w:r>
      <w:proofErr w:type="gramEnd"/>
      <w:r w:rsidR="00516B70">
        <w:rPr>
          <w:sz w:val="28"/>
          <w:szCs w:val="28"/>
        </w:rPr>
        <w:t>ублей</w:t>
      </w:r>
      <w:proofErr w:type="spellEnd"/>
      <w:r w:rsidR="00516B70">
        <w:rPr>
          <w:sz w:val="28"/>
          <w:szCs w:val="28"/>
        </w:rPr>
        <w:t>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9207B7">
        <w:rPr>
          <w:sz w:val="28"/>
          <w:szCs w:val="28"/>
        </w:rPr>
        <w:t>971,56930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C3A6C">
        <w:rPr>
          <w:sz w:val="28"/>
          <w:szCs w:val="28"/>
        </w:rPr>
        <w:t>993,32459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2C6BF1">
        <w:rPr>
          <w:b/>
          <w:sz w:val="28"/>
          <w:szCs w:val="28"/>
        </w:rPr>
        <w:t>6110,</w:t>
      </w:r>
      <w:r w:rsidR="00EC3A6C">
        <w:rPr>
          <w:b/>
          <w:sz w:val="28"/>
          <w:szCs w:val="28"/>
        </w:rPr>
        <w:t>21014</w:t>
      </w:r>
      <w:r>
        <w:rPr>
          <w:sz w:val="28"/>
          <w:szCs w:val="28"/>
        </w:rPr>
        <w:t xml:space="preserve"> тыс. рублей, в том числе по годам: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516B70">
        <w:rPr>
          <w:sz w:val="28"/>
          <w:szCs w:val="28"/>
        </w:rPr>
        <w:t>1564,77485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9207B7">
        <w:rPr>
          <w:sz w:val="28"/>
          <w:szCs w:val="28"/>
        </w:rPr>
        <w:t>2098,49610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C3A6C">
        <w:rPr>
          <w:sz w:val="28"/>
          <w:szCs w:val="28"/>
        </w:rPr>
        <w:t>2437,93919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18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22229" w:rsidTr="00516B70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Сельское поселение Елшанка</w:t>
            </w:r>
          </w:p>
        </w:tc>
      </w:tr>
      <w:tr w:rsidR="00A22229" w:rsidTr="00516B70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517,20800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</w:pPr>
            <w:r>
              <w:t>858,63820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F0BB3" w:rsidP="00F41F60">
            <w:pPr>
              <w:snapToGrid w:val="0"/>
              <w:jc w:val="center"/>
            </w:pPr>
            <w:r>
              <w:t>925,60100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182,50785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56158" w:rsidP="00F41F60">
            <w:pPr>
              <w:snapToGrid w:val="0"/>
              <w:jc w:val="center"/>
            </w:pPr>
            <w:r>
              <w:t>124,38064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F0BB3" w:rsidP="00F41F60">
            <w:pPr>
              <w:snapToGrid w:val="0"/>
              <w:jc w:val="center"/>
            </w:pPr>
            <w:r>
              <w:t>122,03704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50,78900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</w:pPr>
            <w:r>
              <w:t>18,00000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EC3A6C" w:rsidP="00F41F60">
            <w:pPr>
              <w:snapToGrid w:val="0"/>
              <w:jc w:val="center"/>
            </w:pPr>
            <w:r>
              <w:t>66,27656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43,15000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56158" w:rsidP="00F41F60">
            <w:pPr>
              <w:snapToGrid w:val="0"/>
              <w:jc w:val="center"/>
            </w:pPr>
            <w:r>
              <w:t>125,90796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EC3A6C" w:rsidP="00F41F60">
            <w:pPr>
              <w:snapToGrid w:val="0"/>
              <w:jc w:val="center"/>
            </w:pPr>
            <w:r>
              <w:t>330,70000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793,65485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1126,92680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2C6BF1" w:rsidP="00EC3A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3A6C">
              <w:rPr>
                <w:b/>
              </w:rPr>
              <w:t>1</w:t>
            </w:r>
            <w:r>
              <w:rPr>
                <w:b/>
              </w:rPr>
              <w:t>44,61460</w:t>
            </w:r>
          </w:p>
        </w:tc>
      </w:tr>
      <w:tr w:rsidR="00A22229" w:rsidTr="00516B70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</w:pPr>
            <w: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</w:pPr>
            <w:r>
              <w:t>971,56930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EC3A6C" w:rsidP="00F41F60">
            <w:pPr>
              <w:snapToGrid w:val="0"/>
              <w:jc w:val="center"/>
            </w:pPr>
            <w:r>
              <w:t>993,32459</w:t>
            </w:r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971,56930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EC3A6C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993,32459</w:t>
            </w:r>
          </w:p>
        </w:tc>
      </w:tr>
      <w:tr w:rsidR="00A22229" w:rsidTr="00516B70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1564,77485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2098,49610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2C6BF1" w:rsidP="00EC3A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243</w:t>
            </w:r>
            <w:r w:rsidR="00EC3A6C">
              <w:rPr>
                <w:b/>
              </w:rPr>
              <w:t>7</w:t>
            </w:r>
            <w:r>
              <w:rPr>
                <w:b/>
              </w:rPr>
              <w:t>,</w:t>
            </w:r>
            <w:r w:rsidR="00EC3A6C">
              <w:rPr>
                <w:b/>
              </w:rPr>
              <w:t>93919</w:t>
            </w:r>
          </w:p>
        </w:tc>
      </w:tr>
    </w:tbl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22229" w:rsidRDefault="00776ACD" w:rsidP="00A2222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A22229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A22229">
        <w:rPr>
          <w:rFonts w:ascii="Tahoma" w:hAnsi="Tahoma" w:cs="Tahoma"/>
          <w:sz w:val="20"/>
          <w:szCs w:val="20"/>
        </w:rPr>
        <w:tab/>
      </w:r>
    </w:p>
    <w:p w:rsidR="00A22229" w:rsidRDefault="00A22229" w:rsidP="00A222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22229" w:rsidRDefault="00A22229" w:rsidP="00A2222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5A4764" w:rsidRDefault="00A22229" w:rsidP="00A222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r w:rsidR="00AB6E4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 </w:t>
      </w:r>
      <w:proofErr w:type="spellStart"/>
      <w:r w:rsidRPr="005D554A">
        <w:rPr>
          <w:sz w:val="28"/>
          <w:szCs w:val="28"/>
        </w:rPr>
        <w:t>Прокаев</w:t>
      </w:r>
      <w:proofErr w:type="spellEnd"/>
      <w:r w:rsidRPr="005D554A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5D55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815A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29"/>
    <w:rsid w:val="000263ED"/>
    <w:rsid w:val="0007704B"/>
    <w:rsid w:val="00090E2C"/>
    <w:rsid w:val="00142147"/>
    <w:rsid w:val="00165240"/>
    <w:rsid w:val="001832DA"/>
    <w:rsid w:val="001D1A54"/>
    <w:rsid w:val="0025096A"/>
    <w:rsid w:val="002515D8"/>
    <w:rsid w:val="002577F7"/>
    <w:rsid w:val="002C1ED6"/>
    <w:rsid w:val="002C6BF1"/>
    <w:rsid w:val="002E7014"/>
    <w:rsid w:val="003023DD"/>
    <w:rsid w:val="00323D27"/>
    <w:rsid w:val="00371DA5"/>
    <w:rsid w:val="00373143"/>
    <w:rsid w:val="003B209B"/>
    <w:rsid w:val="00470D07"/>
    <w:rsid w:val="00516B70"/>
    <w:rsid w:val="00556866"/>
    <w:rsid w:val="005A4764"/>
    <w:rsid w:val="00624CAC"/>
    <w:rsid w:val="00664DA6"/>
    <w:rsid w:val="00722C59"/>
    <w:rsid w:val="00776ACD"/>
    <w:rsid w:val="007903C1"/>
    <w:rsid w:val="00815AE6"/>
    <w:rsid w:val="00820D91"/>
    <w:rsid w:val="00856158"/>
    <w:rsid w:val="008D3793"/>
    <w:rsid w:val="009207B7"/>
    <w:rsid w:val="00936FB9"/>
    <w:rsid w:val="00944D53"/>
    <w:rsid w:val="009622B5"/>
    <w:rsid w:val="009C73BE"/>
    <w:rsid w:val="009F0BB3"/>
    <w:rsid w:val="00A22229"/>
    <w:rsid w:val="00AB6E48"/>
    <w:rsid w:val="00AC2B80"/>
    <w:rsid w:val="00B137C4"/>
    <w:rsid w:val="00B519FB"/>
    <w:rsid w:val="00B90F1D"/>
    <w:rsid w:val="00BC1004"/>
    <w:rsid w:val="00D448ED"/>
    <w:rsid w:val="00D94E8B"/>
    <w:rsid w:val="00DB007B"/>
    <w:rsid w:val="00DC0D30"/>
    <w:rsid w:val="00DD40EB"/>
    <w:rsid w:val="00E15C0D"/>
    <w:rsid w:val="00E3353C"/>
    <w:rsid w:val="00E80FAB"/>
    <w:rsid w:val="00EB5B66"/>
    <w:rsid w:val="00EC3A6C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2018-05-08T06:11:00Z</dcterms:created>
  <dcterms:modified xsi:type="dcterms:W3CDTF">2018-08-01T12:33:00Z</dcterms:modified>
</cp:coreProperties>
</file>